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356" w:rsidRPr="00304CD4" w:rsidRDefault="000B7356" w:rsidP="00304CD4">
      <w:pPr>
        <w:pStyle w:val="ConsPlusNonformat"/>
        <w:tabs>
          <w:tab w:val="center" w:pos="7285"/>
          <w:tab w:val="left" w:pos="8370"/>
        </w:tabs>
        <w:rPr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B7356" w:rsidRPr="00DC3E3E" w:rsidRDefault="000B7356" w:rsidP="0002292F">
      <w:pPr>
        <w:pStyle w:val="ConsPlusNonformat"/>
        <w:tabs>
          <w:tab w:val="center" w:pos="7285"/>
          <w:tab w:val="left" w:pos="837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E3E"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</w:p>
    <w:p w:rsidR="000B7356" w:rsidRPr="00DC3E3E" w:rsidRDefault="000B7356" w:rsidP="00F42E0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E3E">
        <w:rPr>
          <w:rFonts w:ascii="Times New Roman" w:hAnsi="Times New Roman" w:cs="Times New Roman"/>
          <w:b/>
          <w:bCs/>
          <w:sz w:val="28"/>
          <w:szCs w:val="28"/>
        </w:rPr>
        <w:t xml:space="preserve">о доходах,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расходах, </w:t>
      </w:r>
      <w:r w:rsidRPr="00DC3E3E">
        <w:rPr>
          <w:rFonts w:ascii="Times New Roman" w:hAnsi="Times New Roman" w:cs="Times New Roman"/>
          <w:b/>
          <w:bCs/>
          <w:sz w:val="28"/>
          <w:szCs w:val="28"/>
        </w:rPr>
        <w:t xml:space="preserve">об имуществе и обязательствах имущественного характера </w:t>
      </w:r>
    </w:p>
    <w:p w:rsidR="000B7356" w:rsidRPr="00DC3E3E" w:rsidRDefault="000B7356" w:rsidP="00F42E0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муниципальных служащих  администрации</w:t>
      </w:r>
      <w:r w:rsidRPr="00DC3E3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Новочекинского</w:t>
      </w:r>
      <w:r w:rsidRPr="00DC3E3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сельсовета  </w:t>
      </w:r>
      <w:r>
        <w:rPr>
          <w:rFonts w:ascii="Times New Roman" w:hAnsi="Times New Roman" w:cs="Times New Roman"/>
          <w:b/>
          <w:bCs/>
          <w:sz w:val="28"/>
          <w:szCs w:val="28"/>
        </w:rPr>
        <w:t>и членов их  семей</w:t>
      </w:r>
    </w:p>
    <w:p w:rsidR="000B7356" w:rsidRPr="00DC3E3E" w:rsidRDefault="000B7356" w:rsidP="00F42E02">
      <w:pPr>
        <w:pStyle w:val="ConsPlusNonformat"/>
        <w:jc w:val="center"/>
        <w:rPr>
          <w:b/>
          <w:bCs/>
          <w:sz w:val="16"/>
          <w:szCs w:val="16"/>
        </w:rPr>
      </w:pPr>
      <w:r w:rsidRPr="00DC3E3E">
        <w:rPr>
          <w:b/>
          <w:bCs/>
          <w:sz w:val="16"/>
          <w:szCs w:val="16"/>
        </w:rPr>
        <w:t>(полное наименование должности)</w:t>
      </w:r>
    </w:p>
    <w:p w:rsidR="000B7356" w:rsidRDefault="000B7356" w:rsidP="00F42E0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275F">
        <w:rPr>
          <w:rFonts w:ascii="Times New Roman" w:hAnsi="Times New Roman" w:cs="Times New Roman"/>
          <w:b/>
          <w:bCs/>
          <w:sz w:val="28"/>
          <w:szCs w:val="28"/>
        </w:rPr>
        <w:t>за</w:t>
      </w:r>
      <w:r w:rsidRPr="00DC3E3E">
        <w:rPr>
          <w:rFonts w:ascii="Times New Roman" w:hAnsi="Times New Roman" w:cs="Times New Roman"/>
          <w:b/>
          <w:bCs/>
          <w:sz w:val="28"/>
          <w:szCs w:val="28"/>
        </w:rPr>
        <w:t xml:space="preserve"> пери</w:t>
      </w:r>
      <w:r w:rsidR="0051471B">
        <w:rPr>
          <w:rFonts w:ascii="Times New Roman" w:hAnsi="Times New Roman" w:cs="Times New Roman"/>
          <w:b/>
          <w:bCs/>
          <w:sz w:val="28"/>
          <w:szCs w:val="28"/>
        </w:rPr>
        <w:t>од с 1 января по 31 декабря  2020</w:t>
      </w:r>
      <w:r w:rsidRPr="00DC3E3E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0B7356" w:rsidRDefault="000B7356" w:rsidP="00F42E0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B7356" w:rsidRPr="00F42E02" w:rsidRDefault="000B7356" w:rsidP="00F42E02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356" w:rsidRPr="00F42E02" w:rsidRDefault="000B7356" w:rsidP="000D5CC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7356" w:rsidRDefault="000B7356" w:rsidP="000D5CC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5085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830"/>
        <w:gridCol w:w="1430"/>
        <w:gridCol w:w="1650"/>
        <w:gridCol w:w="1210"/>
        <w:gridCol w:w="880"/>
        <w:gridCol w:w="990"/>
        <w:gridCol w:w="1430"/>
        <w:gridCol w:w="1100"/>
        <w:gridCol w:w="1100"/>
        <w:gridCol w:w="1650"/>
        <w:gridCol w:w="1815"/>
      </w:tblGrid>
      <w:tr w:rsidR="000B7356" w:rsidRPr="006D465F">
        <w:trPr>
          <w:cantSplit/>
          <w:trHeight w:val="720"/>
        </w:trPr>
        <w:tc>
          <w:tcPr>
            <w:tcW w:w="1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годовой доход за отчетный год</w:t>
            </w:r>
          </w:p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47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B7356" w:rsidRDefault="000B7356" w:rsidP="00FB2C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977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  <w:p w:rsidR="000B7356" w:rsidRPr="00897735" w:rsidRDefault="000B7356" w:rsidP="00FB2C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B7356" w:rsidRPr="00897735" w:rsidRDefault="000B7356" w:rsidP="00FB2C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7735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сделка: вид приобретенного имущества, источники</w:t>
            </w:r>
          </w:p>
        </w:tc>
      </w:tr>
      <w:tr w:rsidR="000B7356" w:rsidRPr="006D465F">
        <w:trPr>
          <w:cantSplit/>
          <w:trHeight w:val="960"/>
        </w:trPr>
        <w:tc>
          <w:tcPr>
            <w:tcW w:w="1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356" w:rsidRPr="006D465F" w:rsidRDefault="000B7356" w:rsidP="00FB2CA9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356" w:rsidRPr="006D465F" w:rsidRDefault="000B7356" w:rsidP="00FB2CA9">
            <w:pPr>
              <w:rPr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расположения  </w:t>
            </w:r>
          </w:p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 расположения</w:t>
            </w:r>
          </w:p>
        </w:tc>
        <w:tc>
          <w:tcPr>
            <w:tcW w:w="165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B7356" w:rsidRPr="006D465F" w:rsidRDefault="000B7356" w:rsidP="00FB2CA9">
            <w:pPr>
              <w:spacing w:after="0" w:line="240" w:lineRule="auto"/>
            </w:pPr>
          </w:p>
        </w:tc>
        <w:tc>
          <w:tcPr>
            <w:tcW w:w="18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B7356" w:rsidRPr="006D465F" w:rsidRDefault="000B7356" w:rsidP="00FB2CA9">
            <w:pPr>
              <w:spacing w:after="0" w:line="240" w:lineRule="auto"/>
            </w:pPr>
          </w:p>
        </w:tc>
      </w:tr>
      <w:tr w:rsidR="000B7356" w:rsidRPr="006D465F">
        <w:trPr>
          <w:cantSplit/>
          <w:trHeight w:val="72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Pr="009B4E0B" w:rsidRDefault="000B7356" w:rsidP="00FB2CA9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Гришманова Надежда Валентиновна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51471B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531 810,62</w:t>
            </w:r>
            <w:r w:rsidR="000B7356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Pr="00280093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Pr="00304CD4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Pr="00304CD4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3600 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РФ </w:t>
            </w:r>
          </w:p>
          <w:p w:rsidR="000B7356" w:rsidRPr="00304CD4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B7356" w:rsidRPr="006D465F" w:rsidRDefault="000B7356" w:rsidP="00FB2CA9">
            <w:pPr>
              <w:spacing w:after="0" w:line="240" w:lineRule="auto"/>
            </w:pPr>
            <w:r>
              <w:t xml:space="preserve">  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B7356" w:rsidRPr="006D465F" w:rsidRDefault="000B7356" w:rsidP="00FB2CA9">
            <w:pPr>
              <w:spacing w:after="0" w:line="240" w:lineRule="auto"/>
            </w:pPr>
          </w:p>
        </w:tc>
      </w:tr>
      <w:tr w:rsidR="000B7356" w:rsidRPr="006D465F">
        <w:trPr>
          <w:cantSplit/>
          <w:trHeight w:val="72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Pr="00304CD4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56 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РФ</w:t>
            </w:r>
          </w:p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5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B7356" w:rsidRPr="006D465F" w:rsidRDefault="000B7356" w:rsidP="00FB2CA9">
            <w:pPr>
              <w:spacing w:after="0" w:line="240" w:lineRule="auto"/>
            </w:pPr>
          </w:p>
        </w:tc>
        <w:tc>
          <w:tcPr>
            <w:tcW w:w="18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B7356" w:rsidRPr="006D465F" w:rsidRDefault="000B7356" w:rsidP="00FB2CA9">
            <w:pPr>
              <w:spacing w:after="0" w:line="240" w:lineRule="auto"/>
            </w:pPr>
          </w:p>
        </w:tc>
      </w:tr>
      <w:tr w:rsidR="000B7356" w:rsidRPr="006D465F">
        <w:trPr>
          <w:cantSplit/>
          <w:trHeight w:val="108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Гришманов Леонид Петрович</w:t>
            </w:r>
          </w:p>
          <w:p w:rsidR="000B7356" w:rsidRPr="00F42E02" w:rsidRDefault="000B7356" w:rsidP="00FB2CA9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(с</w:t>
            </w:r>
            <w:r w:rsidRPr="009B4E0B">
              <w:rPr>
                <w:rFonts w:ascii="Times New Roman" w:hAnsi="Times New Roman" w:cs="Times New Roman"/>
                <w:b/>
                <w:bCs/>
              </w:rPr>
              <w:t>упруг)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762F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  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B7356" w:rsidRPr="00280093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Pr="007D5414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 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3600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РФ  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56" w:rsidRPr="006D465F" w:rsidRDefault="000B7356" w:rsidP="00FB2CA9"/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56" w:rsidRPr="006D465F" w:rsidRDefault="000B7356" w:rsidP="00FB2CA9">
            <w:pPr>
              <w:spacing w:after="0" w:line="240" w:lineRule="auto"/>
            </w:pPr>
          </w:p>
        </w:tc>
      </w:tr>
      <w:tr w:rsidR="000B7356" w:rsidRPr="006D465F">
        <w:trPr>
          <w:cantSplit/>
          <w:trHeight w:val="828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9217F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</w:p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56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56" w:rsidRDefault="000B7356" w:rsidP="009217F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РФ</w:t>
            </w:r>
          </w:p>
          <w:p w:rsidR="000B7356" w:rsidRDefault="000B7356" w:rsidP="00FB2C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56" w:rsidRPr="006D465F" w:rsidRDefault="000B7356" w:rsidP="00FB2CA9">
            <w:pPr>
              <w:spacing w:after="0" w:line="240" w:lineRule="auto"/>
            </w:pP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56" w:rsidRPr="006D465F" w:rsidRDefault="000B7356" w:rsidP="00FB2CA9">
            <w:pPr>
              <w:spacing w:after="0" w:line="240" w:lineRule="auto"/>
            </w:pPr>
          </w:p>
        </w:tc>
      </w:tr>
    </w:tbl>
    <w:p w:rsidR="000B7356" w:rsidRDefault="000B7356" w:rsidP="001B731F">
      <w:pPr>
        <w:rPr>
          <w:sz w:val="28"/>
          <w:szCs w:val="28"/>
          <w:lang w:eastAsia="ar-SA"/>
        </w:rPr>
      </w:pPr>
    </w:p>
    <w:p w:rsidR="000B7356" w:rsidRDefault="000B7356" w:rsidP="0051471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B7356" w:rsidRDefault="000B7356" w:rsidP="001B731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0B7356" w:rsidRDefault="000B7356" w:rsidP="00F42E0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sectPr w:rsidR="000B7356" w:rsidSect="00070AF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3E3E"/>
    <w:rsid w:val="0002292F"/>
    <w:rsid w:val="0002294F"/>
    <w:rsid w:val="00070AF6"/>
    <w:rsid w:val="00092BB4"/>
    <w:rsid w:val="000B37AD"/>
    <w:rsid w:val="000B7356"/>
    <w:rsid w:val="000C7641"/>
    <w:rsid w:val="000D5CC9"/>
    <w:rsid w:val="000E384A"/>
    <w:rsid w:val="0011226E"/>
    <w:rsid w:val="00140658"/>
    <w:rsid w:val="001665C6"/>
    <w:rsid w:val="001B731F"/>
    <w:rsid w:val="001C07F4"/>
    <w:rsid w:val="001C0999"/>
    <w:rsid w:val="001C1547"/>
    <w:rsid w:val="001C7BD4"/>
    <w:rsid w:val="00212046"/>
    <w:rsid w:val="002241D3"/>
    <w:rsid w:val="0026275F"/>
    <w:rsid w:val="00280093"/>
    <w:rsid w:val="002A6C27"/>
    <w:rsid w:val="002B109F"/>
    <w:rsid w:val="002C49AD"/>
    <w:rsid w:val="002D096B"/>
    <w:rsid w:val="002D7EDF"/>
    <w:rsid w:val="002F46AC"/>
    <w:rsid w:val="002F7A3E"/>
    <w:rsid w:val="00304CD4"/>
    <w:rsid w:val="003100C4"/>
    <w:rsid w:val="00342DE4"/>
    <w:rsid w:val="003B15F9"/>
    <w:rsid w:val="003E026A"/>
    <w:rsid w:val="0042663C"/>
    <w:rsid w:val="004455B0"/>
    <w:rsid w:val="004720AA"/>
    <w:rsid w:val="004B134D"/>
    <w:rsid w:val="004E7F9F"/>
    <w:rsid w:val="0051471B"/>
    <w:rsid w:val="005326A4"/>
    <w:rsid w:val="00611058"/>
    <w:rsid w:val="00665289"/>
    <w:rsid w:val="006A2EFD"/>
    <w:rsid w:val="006D465F"/>
    <w:rsid w:val="00740A26"/>
    <w:rsid w:val="00762FF8"/>
    <w:rsid w:val="00766E54"/>
    <w:rsid w:val="007A1DB4"/>
    <w:rsid w:val="007D1AB0"/>
    <w:rsid w:val="007D5414"/>
    <w:rsid w:val="00834991"/>
    <w:rsid w:val="008868F4"/>
    <w:rsid w:val="00897735"/>
    <w:rsid w:val="008C1E9E"/>
    <w:rsid w:val="008F53D4"/>
    <w:rsid w:val="009217FF"/>
    <w:rsid w:val="00943A60"/>
    <w:rsid w:val="0097244F"/>
    <w:rsid w:val="009A3BF0"/>
    <w:rsid w:val="009B33F4"/>
    <w:rsid w:val="009B4E0B"/>
    <w:rsid w:val="009B6891"/>
    <w:rsid w:val="009D2B76"/>
    <w:rsid w:val="00A00AD5"/>
    <w:rsid w:val="00A323F4"/>
    <w:rsid w:val="00A858EA"/>
    <w:rsid w:val="00B1313F"/>
    <w:rsid w:val="00B171FE"/>
    <w:rsid w:val="00B340BF"/>
    <w:rsid w:val="00BA6374"/>
    <w:rsid w:val="00BC047A"/>
    <w:rsid w:val="00C13749"/>
    <w:rsid w:val="00C13E92"/>
    <w:rsid w:val="00C23606"/>
    <w:rsid w:val="00C27689"/>
    <w:rsid w:val="00C65DF2"/>
    <w:rsid w:val="00C822BC"/>
    <w:rsid w:val="00C84861"/>
    <w:rsid w:val="00D36FE3"/>
    <w:rsid w:val="00D37BD6"/>
    <w:rsid w:val="00D62670"/>
    <w:rsid w:val="00DC3E3E"/>
    <w:rsid w:val="00E6175D"/>
    <w:rsid w:val="00EB1D4F"/>
    <w:rsid w:val="00ED3C1F"/>
    <w:rsid w:val="00F114CA"/>
    <w:rsid w:val="00F42E02"/>
    <w:rsid w:val="00F9429E"/>
    <w:rsid w:val="00F97AF4"/>
    <w:rsid w:val="00FB1701"/>
    <w:rsid w:val="00FB2CA9"/>
    <w:rsid w:val="00FE0999"/>
    <w:rsid w:val="00FE3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61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3E3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DC3E3E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09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162</Words>
  <Characters>926</Characters>
  <Application>Microsoft Office Word</Application>
  <DocSecurity>0</DocSecurity>
  <Lines>7</Lines>
  <Paragraphs>2</Paragraphs>
  <ScaleCrop>false</ScaleCrop>
  <Company>Prive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Воробьёво</dc:creator>
  <cp:keywords/>
  <dc:description/>
  <cp:lastModifiedBy>Специалист</cp:lastModifiedBy>
  <cp:revision>26</cp:revision>
  <dcterms:created xsi:type="dcterms:W3CDTF">2014-05-16T03:59:00Z</dcterms:created>
  <dcterms:modified xsi:type="dcterms:W3CDTF">2021-05-13T09:23:00Z</dcterms:modified>
</cp:coreProperties>
</file>